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CE" w:rsidRDefault="00D84ACE" w:rsidP="00D84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 w:rsidRPr="004C5DBF">
        <w:rPr>
          <w:rFonts w:ascii="Times New Roman" w:hAnsi="Times New Roman"/>
          <w:b/>
          <w:sz w:val="24"/>
          <w:szCs w:val="24"/>
        </w:rPr>
        <w:t xml:space="preserve">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2004г. №861, в разбивке по уровням напряжения</w:t>
      </w:r>
    </w:p>
    <w:p w:rsidR="00D84ACE" w:rsidRDefault="006C37C2" w:rsidP="00D84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(01.01.2016</w:t>
      </w:r>
      <w:r w:rsidR="00D84ACE">
        <w:rPr>
          <w:rFonts w:ascii="Times New Roman" w:hAnsi="Times New Roman"/>
          <w:b/>
          <w:sz w:val="24"/>
          <w:szCs w:val="24"/>
        </w:rPr>
        <w:t xml:space="preserve"> г.)</w:t>
      </w:r>
    </w:p>
    <w:p w:rsidR="008A1BD1" w:rsidRPr="002274C7" w:rsidRDefault="008A1BD1" w:rsidP="00B00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6"/>
        <w:gridCol w:w="3595"/>
        <w:gridCol w:w="1432"/>
        <w:gridCol w:w="1829"/>
        <w:gridCol w:w="1758"/>
      </w:tblGrid>
      <w:tr w:rsidR="006F58FA" w:rsidRPr="002274C7" w:rsidTr="006F58FA">
        <w:trPr>
          <w:trHeight w:val="9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2274C7" w:rsidRDefault="006F58FA" w:rsidP="0022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4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2274C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2274C7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2274C7" w:rsidRDefault="006F58FA" w:rsidP="0022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4C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потребителя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2274C7" w:rsidRDefault="006F58FA" w:rsidP="0022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4C7">
              <w:rPr>
                <w:rFonts w:ascii="Times New Roman" w:eastAsia="Times New Roman" w:hAnsi="Times New Roman"/>
                <w:color w:val="000000"/>
                <w:lang w:eastAsia="ru-RU"/>
              </w:rPr>
              <w:t>Разрешенная мощность, МВт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2274C7" w:rsidRDefault="006F58FA" w:rsidP="0022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4C7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Использованная мощность, МВт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2274C7" w:rsidRDefault="006F58FA" w:rsidP="0022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4C7">
              <w:rPr>
                <w:rFonts w:ascii="Times New Roman" w:eastAsia="Times New Roman" w:hAnsi="Times New Roman"/>
                <w:color w:val="000000"/>
                <w:lang w:eastAsia="ru-RU"/>
              </w:rPr>
              <w:t>Резервируемая мощность, МВт</w:t>
            </w:r>
          </w:p>
        </w:tc>
      </w:tr>
      <w:tr w:rsidR="006F58FA" w:rsidRPr="002274C7" w:rsidTr="006F58FA">
        <w:trPr>
          <w:trHeight w:val="30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2274C7" w:rsidRDefault="006F58FA" w:rsidP="0022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74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напряжения 110 </w:t>
            </w:r>
            <w:proofErr w:type="spellStart"/>
            <w:r w:rsidRPr="002274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</w:tr>
      <w:tr w:rsidR="006F58FA" w:rsidRPr="002274C7" w:rsidTr="006F58FA">
        <w:trPr>
          <w:trHeight w:val="90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2274C7" w:rsidRDefault="006F58FA" w:rsidP="0022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4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Технологическое присоединение электроустановок потребителей по уровню напряжения 110 </w:t>
            </w:r>
            <w:proofErr w:type="spellStart"/>
            <w:r w:rsidRPr="002274C7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spellEnd"/>
            <w:r w:rsidRPr="002274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осуществлялось</w:t>
            </w:r>
          </w:p>
        </w:tc>
      </w:tr>
      <w:tr w:rsidR="006F58FA" w:rsidRPr="002274C7" w:rsidTr="006F58FA">
        <w:trPr>
          <w:trHeight w:val="30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2274C7" w:rsidRDefault="006F58FA" w:rsidP="0022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74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напряжения 6-10 </w:t>
            </w:r>
            <w:proofErr w:type="spellStart"/>
            <w:r w:rsidRPr="002274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ОАО «</w:t>
            </w:r>
            <w:proofErr w:type="spellStart"/>
            <w:r w:rsidRPr="002274C7">
              <w:rPr>
                <w:rFonts w:ascii="Times New Roman" w:hAnsi="Times New Roman"/>
              </w:rPr>
              <w:t>Курскрезинотехника</w:t>
            </w:r>
            <w:proofErr w:type="spellEnd"/>
            <w:r w:rsidRPr="002274C7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12,1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6,12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5,98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ОАО «Курский завод КПД»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5,6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2,6</w:t>
            </w:r>
          </w:p>
        </w:tc>
      </w:tr>
      <w:tr w:rsidR="002274C7" w:rsidRPr="002274C7" w:rsidTr="006C37C2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филиал ОАО МРСК «Центра» - Курскэнерго», для КСМР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0,83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0,17</w:t>
            </w:r>
          </w:p>
        </w:tc>
      </w:tr>
      <w:tr w:rsidR="002274C7" w:rsidRPr="002274C7" w:rsidTr="006C37C2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«Курский областной онкологический диспансер»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4,6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3,54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ООО «</w:t>
            </w:r>
            <w:proofErr w:type="spellStart"/>
            <w:r w:rsidRPr="002274C7">
              <w:rPr>
                <w:rFonts w:ascii="Times New Roman" w:hAnsi="Times New Roman"/>
              </w:rPr>
              <w:t>Сеймский</w:t>
            </w:r>
            <w:proofErr w:type="spellEnd"/>
            <w:r w:rsidRPr="002274C7">
              <w:rPr>
                <w:rFonts w:ascii="Times New Roman" w:hAnsi="Times New Roman"/>
              </w:rPr>
              <w:t xml:space="preserve"> рынок»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1,252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0,43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0,822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Курский филиал ОАО «</w:t>
            </w:r>
            <w:proofErr w:type="spellStart"/>
            <w:r w:rsidRPr="002274C7">
              <w:rPr>
                <w:rFonts w:ascii="Times New Roman" w:hAnsi="Times New Roman"/>
              </w:rPr>
              <w:t>Квадра</w:t>
            </w:r>
            <w:proofErr w:type="spellEnd"/>
            <w:r w:rsidRPr="002274C7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0,79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ЗАО «</w:t>
            </w:r>
            <w:proofErr w:type="spellStart"/>
            <w:r w:rsidRPr="002274C7">
              <w:rPr>
                <w:rFonts w:ascii="Times New Roman" w:hAnsi="Times New Roman"/>
              </w:rPr>
              <w:t>Конти</w:t>
            </w:r>
            <w:proofErr w:type="spellEnd"/>
            <w:r w:rsidRPr="002274C7">
              <w:rPr>
                <w:rFonts w:ascii="Times New Roman" w:hAnsi="Times New Roman"/>
              </w:rPr>
              <w:t xml:space="preserve"> </w:t>
            </w:r>
            <w:proofErr w:type="gramStart"/>
            <w:r w:rsidRPr="002274C7">
              <w:rPr>
                <w:rFonts w:ascii="Times New Roman" w:hAnsi="Times New Roman"/>
              </w:rPr>
              <w:t>Рус</w:t>
            </w:r>
            <w:proofErr w:type="gramEnd"/>
            <w:r w:rsidRPr="002274C7">
              <w:rPr>
                <w:rFonts w:ascii="Times New Roman" w:hAnsi="Times New Roman"/>
              </w:rPr>
              <w:t>» ул. Магистральная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0,97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-0,02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ЗАО «</w:t>
            </w:r>
            <w:proofErr w:type="spellStart"/>
            <w:r w:rsidRPr="002274C7">
              <w:rPr>
                <w:rFonts w:ascii="Times New Roman" w:hAnsi="Times New Roman"/>
              </w:rPr>
              <w:t>Конти</w:t>
            </w:r>
            <w:proofErr w:type="spellEnd"/>
            <w:r w:rsidRPr="002274C7">
              <w:rPr>
                <w:rFonts w:ascii="Times New Roman" w:hAnsi="Times New Roman"/>
              </w:rPr>
              <w:t xml:space="preserve"> </w:t>
            </w:r>
            <w:proofErr w:type="gramStart"/>
            <w:r w:rsidRPr="002274C7">
              <w:rPr>
                <w:rFonts w:ascii="Times New Roman" w:hAnsi="Times New Roman"/>
              </w:rPr>
              <w:t>Рус</w:t>
            </w:r>
            <w:proofErr w:type="gramEnd"/>
            <w:r w:rsidRPr="002274C7">
              <w:rPr>
                <w:rFonts w:ascii="Times New Roman" w:hAnsi="Times New Roman"/>
              </w:rPr>
              <w:t>» ул. Золотая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3,89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3,8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0,09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МУП КГТПО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1,6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ТРЦ «Пушкинский»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0,85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2,15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74C7">
              <w:rPr>
                <w:rFonts w:ascii="Times New Roman" w:hAnsi="Times New Roman"/>
              </w:rPr>
              <w:t>Зоринский</w:t>
            </w:r>
            <w:proofErr w:type="spellEnd"/>
            <w:r w:rsidRPr="002274C7">
              <w:rPr>
                <w:rFonts w:ascii="Times New Roman" w:hAnsi="Times New Roman"/>
              </w:rPr>
              <w:t xml:space="preserve"> в/з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0,58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0,92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Киевский в/з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1,69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0,31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74C7">
              <w:rPr>
                <w:rFonts w:ascii="Times New Roman" w:hAnsi="Times New Roman"/>
              </w:rPr>
              <w:t>Рышковский</w:t>
            </w:r>
            <w:proofErr w:type="spellEnd"/>
            <w:r w:rsidRPr="002274C7">
              <w:rPr>
                <w:rFonts w:ascii="Times New Roman" w:hAnsi="Times New Roman"/>
              </w:rPr>
              <w:t xml:space="preserve"> в/з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0,74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0,26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 xml:space="preserve">РП-13 </w:t>
            </w:r>
            <w:proofErr w:type="spellStart"/>
            <w:r w:rsidRPr="002274C7">
              <w:rPr>
                <w:rFonts w:ascii="Times New Roman" w:hAnsi="Times New Roman"/>
              </w:rPr>
              <w:t>ГНСк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0,47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РП-29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0,2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РП-40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0,64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0,36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РП-43+ РП-44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0,32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0,68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РП-46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1,421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0,76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0,661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РП-48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0,69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0,31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РП ГОС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0,92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0,58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ТП-432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0,398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ТП-543 (насосная 26к)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0,54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0,148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ТП-819 (насосная 24к)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0,41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0,278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ТП-901 (насосная 10в)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1,084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0,22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0,864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ТП-916 (</w:t>
            </w:r>
            <w:proofErr w:type="gramStart"/>
            <w:r w:rsidRPr="002274C7">
              <w:rPr>
                <w:rFonts w:ascii="Times New Roman" w:hAnsi="Times New Roman"/>
              </w:rPr>
              <w:t>насосная</w:t>
            </w:r>
            <w:proofErr w:type="gramEnd"/>
            <w:r w:rsidRPr="002274C7">
              <w:rPr>
                <w:rFonts w:ascii="Times New Roman" w:hAnsi="Times New Roman"/>
              </w:rPr>
              <w:t xml:space="preserve"> Круто</w:t>
            </w:r>
            <w:bookmarkStart w:id="0" w:name="_GoBack"/>
            <w:bookmarkEnd w:id="0"/>
            <w:r w:rsidRPr="002274C7">
              <w:rPr>
                <w:rFonts w:ascii="Times New Roman" w:hAnsi="Times New Roman"/>
              </w:rPr>
              <w:t>й лог)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0,438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РП-16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0,668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0,66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0,008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74C7">
              <w:rPr>
                <w:rFonts w:ascii="Times New Roman" w:hAnsi="Times New Roman"/>
              </w:rPr>
              <w:t>Биофабрика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0,31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1,3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Общественн</w:t>
            </w:r>
            <w:proofErr w:type="gramStart"/>
            <w:r w:rsidRPr="002274C7">
              <w:rPr>
                <w:rFonts w:ascii="Times New Roman" w:hAnsi="Times New Roman"/>
              </w:rPr>
              <w:t>о-</w:t>
            </w:r>
            <w:proofErr w:type="gramEnd"/>
            <w:r w:rsidRPr="002274C7">
              <w:rPr>
                <w:rFonts w:ascii="Times New Roman" w:hAnsi="Times New Roman"/>
              </w:rPr>
              <w:t xml:space="preserve"> торговый центр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3,35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0,19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3,16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ЗАО «</w:t>
            </w:r>
            <w:proofErr w:type="spellStart"/>
            <w:r w:rsidRPr="002274C7">
              <w:rPr>
                <w:rFonts w:ascii="Times New Roman" w:hAnsi="Times New Roman"/>
              </w:rPr>
              <w:t>Корпарация</w:t>
            </w:r>
            <w:proofErr w:type="spellEnd"/>
            <w:r w:rsidRPr="002274C7">
              <w:rPr>
                <w:rFonts w:ascii="Times New Roman" w:hAnsi="Times New Roman"/>
              </w:rPr>
              <w:t xml:space="preserve"> ГРИНН»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0,985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0,99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-0,005</w:t>
            </w:r>
          </w:p>
        </w:tc>
      </w:tr>
      <w:tr w:rsidR="002274C7" w:rsidRPr="002274C7" w:rsidTr="006C37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ООО «Курское молоко»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1,35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0,05</w:t>
            </w:r>
          </w:p>
        </w:tc>
      </w:tr>
      <w:tr w:rsidR="006C37C2" w:rsidRPr="002274C7" w:rsidTr="006C37C2">
        <w:trPr>
          <w:trHeight w:val="600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C2" w:rsidRPr="002274C7" w:rsidRDefault="006C37C2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 xml:space="preserve">Уровень напряжения 0,4 </w:t>
            </w:r>
            <w:proofErr w:type="spellStart"/>
            <w:r w:rsidRPr="002274C7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2274C7" w:rsidRPr="002274C7" w:rsidTr="002274C7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Спортивно-концертный комплекс по ул. Энгельса в г. Курске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0,9638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0,8138</w:t>
            </w:r>
          </w:p>
        </w:tc>
      </w:tr>
      <w:tr w:rsidR="002274C7" w:rsidRPr="002274C7" w:rsidTr="002274C7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 xml:space="preserve">Дом ветеранов по ул. </w:t>
            </w:r>
            <w:proofErr w:type="spellStart"/>
            <w:r w:rsidRPr="002274C7">
              <w:rPr>
                <w:rFonts w:ascii="Times New Roman" w:hAnsi="Times New Roman"/>
              </w:rPr>
              <w:t>Пучковка</w:t>
            </w:r>
            <w:proofErr w:type="spellEnd"/>
            <w:r w:rsidRPr="002274C7">
              <w:rPr>
                <w:rFonts w:ascii="Times New Roman" w:hAnsi="Times New Roman"/>
              </w:rPr>
              <w:t>, 82 в г. Курске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0,19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0,52</w:t>
            </w:r>
          </w:p>
        </w:tc>
      </w:tr>
      <w:tr w:rsidR="002274C7" w:rsidRPr="002274C7" w:rsidTr="002274C7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ТЦ «Европа» пр-т Хрущева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C7" w:rsidRPr="002274C7" w:rsidRDefault="002274C7" w:rsidP="002274C7">
            <w:pPr>
              <w:jc w:val="center"/>
              <w:rPr>
                <w:rFonts w:ascii="Times New Roman" w:hAnsi="Times New Roman"/>
              </w:rPr>
            </w:pPr>
            <w:r w:rsidRPr="002274C7">
              <w:rPr>
                <w:rFonts w:ascii="Times New Roman" w:hAnsi="Times New Roman"/>
              </w:rPr>
              <w:t>0,1</w:t>
            </w:r>
          </w:p>
        </w:tc>
      </w:tr>
    </w:tbl>
    <w:p w:rsidR="008A1BD1" w:rsidRPr="00941208" w:rsidRDefault="008A1BD1" w:rsidP="00B00095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1BD1" w:rsidRPr="00941208" w:rsidSect="006C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FF8"/>
    <w:multiLevelType w:val="hybridMultilevel"/>
    <w:tmpl w:val="DB54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5E5B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E1"/>
    <w:rsid w:val="00024F76"/>
    <w:rsid w:val="000310B8"/>
    <w:rsid w:val="0004035D"/>
    <w:rsid w:val="000420AD"/>
    <w:rsid w:val="00053968"/>
    <w:rsid w:val="000635DD"/>
    <w:rsid w:val="00072F94"/>
    <w:rsid w:val="00096881"/>
    <w:rsid w:val="000D1AE7"/>
    <w:rsid w:val="00117DD6"/>
    <w:rsid w:val="00127C86"/>
    <w:rsid w:val="001429E7"/>
    <w:rsid w:val="001C0726"/>
    <w:rsid w:val="002226D4"/>
    <w:rsid w:val="002274C7"/>
    <w:rsid w:val="002943FE"/>
    <w:rsid w:val="00305300"/>
    <w:rsid w:val="0036066B"/>
    <w:rsid w:val="0041578C"/>
    <w:rsid w:val="004564D4"/>
    <w:rsid w:val="00496836"/>
    <w:rsid w:val="004F0C86"/>
    <w:rsid w:val="004F23FD"/>
    <w:rsid w:val="00502C04"/>
    <w:rsid w:val="005F5A55"/>
    <w:rsid w:val="006C1E82"/>
    <w:rsid w:val="006C37C2"/>
    <w:rsid w:val="006F58FA"/>
    <w:rsid w:val="00744CE1"/>
    <w:rsid w:val="007B7250"/>
    <w:rsid w:val="007C2950"/>
    <w:rsid w:val="007C7440"/>
    <w:rsid w:val="007D181C"/>
    <w:rsid w:val="007E0CB9"/>
    <w:rsid w:val="00840696"/>
    <w:rsid w:val="008A1BD1"/>
    <w:rsid w:val="008A319E"/>
    <w:rsid w:val="008C6242"/>
    <w:rsid w:val="008C7737"/>
    <w:rsid w:val="008D7965"/>
    <w:rsid w:val="008D7DD7"/>
    <w:rsid w:val="008F2DC8"/>
    <w:rsid w:val="00925918"/>
    <w:rsid w:val="00941208"/>
    <w:rsid w:val="00985F87"/>
    <w:rsid w:val="00A3572F"/>
    <w:rsid w:val="00AB7499"/>
    <w:rsid w:val="00B00095"/>
    <w:rsid w:val="00B43CBE"/>
    <w:rsid w:val="00B62F26"/>
    <w:rsid w:val="00B75647"/>
    <w:rsid w:val="00B86E6A"/>
    <w:rsid w:val="00BC7564"/>
    <w:rsid w:val="00BF07D3"/>
    <w:rsid w:val="00C13602"/>
    <w:rsid w:val="00C874F8"/>
    <w:rsid w:val="00C93810"/>
    <w:rsid w:val="00CF4D60"/>
    <w:rsid w:val="00D16803"/>
    <w:rsid w:val="00D16B4F"/>
    <w:rsid w:val="00D26FA8"/>
    <w:rsid w:val="00D84ACE"/>
    <w:rsid w:val="00DF39D5"/>
    <w:rsid w:val="00E50CED"/>
    <w:rsid w:val="00EB3FC1"/>
    <w:rsid w:val="00EC0741"/>
    <w:rsid w:val="00EC6881"/>
    <w:rsid w:val="00F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C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C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D781-2904-4979-9124-FEDCB861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Халеев Владимир Васильевич</dc:creator>
  <cp:lastModifiedBy>Халеев Владимир Васильевич</cp:lastModifiedBy>
  <cp:revision>2</cp:revision>
  <cp:lastPrinted>2015-04-03T05:38:00Z</cp:lastPrinted>
  <dcterms:created xsi:type="dcterms:W3CDTF">2015-12-30T11:32:00Z</dcterms:created>
  <dcterms:modified xsi:type="dcterms:W3CDTF">2015-12-30T11:32:00Z</dcterms:modified>
</cp:coreProperties>
</file>