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наличии объема свободной мощности для технологического присоединения потребителей 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>ПС «Промышленная» 110/6 кВ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D2719" w:rsidRPr="005F77B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F5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F77B3"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</w:t>
      </w: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47B4" w:rsidRPr="005F77B3" w:rsidRDefault="009D47B4" w:rsidP="00873087">
      <w:pPr>
        <w:rPr>
          <w:rFonts w:ascii="Times New Roman" w:hAnsi="Times New Roman" w:cs="Times New Roman"/>
          <w:sz w:val="24"/>
          <w:szCs w:val="24"/>
        </w:rPr>
      </w:pP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Установленная мощность силовых трансформаторов – 2х32 МВА.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Разрешенная мощность присоединенных потребителей – 40,2 МВт,</w:t>
      </w:r>
    </w:p>
    <w:p w:rsidR="009D47B4" w:rsidRPr="005F77B3" w:rsidRDefault="009D47B4" w:rsidP="00873087">
      <w:pPr>
        <w:tabs>
          <w:tab w:val="left" w:pos="8232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АО «Кур</w:t>
      </w:r>
      <w:r w:rsidR="00C60FF5" w:rsidRPr="005F77B3">
        <w:rPr>
          <w:rFonts w:ascii="Times New Roman" w:hAnsi="Times New Roman" w:cs="Times New Roman"/>
          <w:sz w:val="24"/>
          <w:szCs w:val="24"/>
        </w:rPr>
        <w:t>с</w:t>
      </w:r>
      <w:r w:rsidR="007F5B7F">
        <w:rPr>
          <w:rFonts w:ascii="Times New Roman" w:hAnsi="Times New Roman" w:cs="Times New Roman"/>
          <w:sz w:val="24"/>
          <w:szCs w:val="24"/>
        </w:rPr>
        <w:t>кие электрические сети» – 16,8</w:t>
      </w:r>
      <w:r w:rsidR="007F5B7F" w:rsidRPr="007F5B7F">
        <w:rPr>
          <w:rFonts w:ascii="Times New Roman" w:hAnsi="Times New Roman" w:cs="Times New Roman"/>
          <w:sz w:val="24"/>
          <w:szCs w:val="24"/>
        </w:rPr>
        <w:t>2</w:t>
      </w:r>
      <w:r w:rsidRPr="005F77B3">
        <w:rPr>
          <w:rFonts w:ascii="Times New Roman" w:hAnsi="Times New Roman" w:cs="Times New Roman"/>
          <w:sz w:val="24"/>
          <w:szCs w:val="24"/>
        </w:rPr>
        <w:t xml:space="preserve">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ОАО «Курскрезинотехника» – 12,1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ОАО «Курский завод КПД» – 5,6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филиал ОАО МРСК «Центра» - Курскэнерго» – 1,0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«Курский областной онкологический диспансер» – 4,6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 xml:space="preserve">ООО «Сеймский рынок» – 1,252МВт; 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«Элеватормельмаш» – 0,1692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«Мелиз» – 0,4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Курский филиал ОАО «Квадра» – 1,0 МВт.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Объем свободной мощности для технологического присоединения</w:t>
      </w:r>
      <w:r w:rsidRPr="005F77B3">
        <w:rPr>
          <w:rFonts w:ascii="Times New Roman" w:hAnsi="Times New Roman" w:cs="Times New Roman"/>
          <w:sz w:val="24"/>
          <w:szCs w:val="24"/>
        </w:rPr>
        <w:tab/>
        <w:t xml:space="preserve">  0  МВт </w:t>
      </w:r>
      <w:r w:rsidRPr="005F77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D47B4" w:rsidRPr="005F77B3" w:rsidRDefault="009D47B4" w:rsidP="00873087">
      <w:pPr>
        <w:rPr>
          <w:rFonts w:ascii="Times New Roman" w:hAnsi="Times New Roman" w:cs="Times New Roman"/>
          <w:sz w:val="18"/>
          <w:szCs w:val="18"/>
        </w:rPr>
      </w:pPr>
      <w:r w:rsidRPr="005F77B3">
        <w:rPr>
          <w:rFonts w:ascii="Times New Roman" w:hAnsi="Times New Roman" w:cs="Times New Roman"/>
          <w:sz w:val="18"/>
          <w:szCs w:val="18"/>
        </w:rPr>
        <w:t xml:space="preserve">(*- при </w:t>
      </w:r>
      <w:r w:rsidRPr="005F77B3">
        <w:rPr>
          <w:rFonts w:ascii="Times New Roman" w:hAnsi="Times New Roman" w:cs="Times New Roman"/>
          <w:sz w:val="18"/>
          <w:szCs w:val="18"/>
          <w:lang w:val="en-US"/>
        </w:rPr>
        <w:t>cosφ</w:t>
      </w:r>
      <w:r w:rsidRPr="005F77B3">
        <w:rPr>
          <w:rFonts w:ascii="Times New Roman" w:hAnsi="Times New Roman" w:cs="Times New Roman"/>
          <w:sz w:val="18"/>
          <w:szCs w:val="18"/>
        </w:rPr>
        <w:t>=0,9, и номинальной загрузке трансформаторов- 70%)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«город Курск» 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>уровень напряжения 6(10)/0,4 кВ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1149"/>
        <w:gridCol w:w="4717"/>
        <w:gridCol w:w="797"/>
        <w:gridCol w:w="821"/>
        <w:gridCol w:w="1008"/>
        <w:gridCol w:w="821"/>
        <w:gridCol w:w="1008"/>
      </w:tblGrid>
      <w:tr w:rsidR="00A16C32" w:rsidRPr="005F77B3" w:rsidTr="00017A97">
        <w:trPr>
          <w:trHeight w:val="3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ТП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Т-2</w:t>
            </w:r>
          </w:p>
        </w:tc>
      </w:tr>
      <w:tr w:rsidR="00A16C32" w:rsidRPr="005F77B3" w:rsidTr="00017A97">
        <w:trPr>
          <w:trHeight w:val="3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C32" w:rsidRPr="005F77B3" w:rsidTr="00017A97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S, кВА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 резерв текущий, кВА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S, кВА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 резерв текущий, кВА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 5 квар,ок дома 8\1(5140)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№71\28А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,ОКОЛО №8 маг маяк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ПОГОЖИЙ П-К ОКОЛО №14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 ОКОЛО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9 ГОРСОВЕТ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ПОНИЗОВСКИЙ П-К ОКОЛО ДОМА 17\2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18 н,ж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ПРИЛУЖНАЯ  ОКОЛО №№59-61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 ССПК "ВИКТОРИЯ" РЫНОК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МАКОВСКИЙ ПРОЕЗД 9В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ОКОЛО 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ОКОЛО 146 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ВЕРХ.КАЗАЦКАЯ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 около 18 эт 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ОКОЛО ДОМА №97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ЛЕСНАЯ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СУВОРОВСКИЙ ПЕР.(ОКОЛО ДОМА №2А)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№29,  ШК. ИНТЕРН.)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(ОКОЛО ДОМА №14(БАНЯ)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АСЕЕВА П-К  ОКОЛО ДОМА 9 (ККЭС)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Новофабричная-Фабричный пр-д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ДЗЕРЖИНСКОГО,54/2 (ГАСТРО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 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ЗНАМЕНСКАЯ РОЩА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 около дома 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ШУКЛИНСКИЙ ЛОГ УРОЧИЩЕ  (П/Л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(ОКОЛО ДОМА №75)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ОКОЛО ДОМА №25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 П-Д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ЧУМАКОВСКАЯ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(ОКОЛО ДОМА №109)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БОЛЬШЕВИКОВ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№18/20)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№14\46)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 ПЕР.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ВЕРХ.ЛУГОВАЯ (ОКОЛО ДОМА №323)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№69/2)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ОФИЦЕРСКАЯ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ПУТЕЙСКАЯ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ДАЧНАЯ (ПАРК 50ЛЕТ ВЛКСМ)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№105)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№97)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 (ОКОЛО ДОМА №16/1)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СТРЕЛЕЦКАЯ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№)41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СОНИНА (ОКОЛО ДОМА №4)дом офиц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№66/6)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НИЖН.КАЗАЦКАЯ (ОКОЛО ДОМА №270)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ПУШКАРНАЯ (ОКОЛО ДОМА №83)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ПУШКАРНАЯ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№27/10)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№5\7)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№72/5)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299,2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№37, СБОРНЫЙ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МАРТА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 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РАБОЧАЯ (ОКОЛО ДОМА №5Б)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323,0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ИНТЕРНАЦИОНАЛЬНАЯ(ОКОЛО ДОМА №45)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 (ОКОЛО ДОМА №32/1)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ПЛ. (ДОМ СОВЕТОВ)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 1кварт,ок дома 5\1(5108)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 ОКОЛО 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ЩИГРОВСКАЯ-3 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№45А)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 ПЕР.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РАБОЧАЯ ( ОКОЛО ДОМА 11А)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№43Б)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(ОКОЛО ДОМА №116)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КОЖЕВЕННАЯ ОКОЛО ДОМА  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№1А)  (ШКОЛА N42)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(ОКОЛО ДОМА №5/2)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СТЕПНАЯ (ОКОЛО ДОМА 33/27)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РТП216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ЭНЕРГЕТИКОВ (ОКОЛО ДОМА № 2/11)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АЭРОДРОМНЫЙ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ПЕР.(ОКОЛО ДОМА 16)  (ПРОТЕЗНА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ПЕР.(ОКОЛО ДОМА №6А)  (ЦСМ)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ВЕРХ.ЛУГОВАЯ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АЭРОДРОМНЫЙ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209,2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СОНИНА (ПАРК ИМ.1-ГО МАЯ)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ГУТОРОВО (ЛЕСНИЧЕСТВО)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КОНОРЕВА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 (ОКОЛО ДОМА №20Б)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ПЛ.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437,2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ВЕРХ.КАЗАЦКАЯ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ВЕРХ.КАЗАЦКАЯ (ОКОЛО ДОМА №148)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ОКТЯБРЯ, 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 (ОКОЛО ДОМА № 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№182)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КИСЛИНСКАЯ (ОКОЛО ДОМА № 98/16)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МИРНАЯ(ОКОЛО ДОМА №19Б)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БУРЦЕВСКИЙ ПЕР.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 21)  (ДЕТСАД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(ПРОФ. З-Д "МАЯК")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 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ТИМСКАЯ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ОЛЬШАНСКОГО(ОКОЛО ДОМА №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 (ОКОЛО ДОМА №5-7)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 ОКОЛО ДОМА №36)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№147)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ЦВЕТОВСКАЯ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(МЕДОТДЕЛ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ЛУЧИСТАЯ (ОКОЛО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В.МЕД.СОЦ.ЦЕНТР ПЕЧЕРСКОГО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 ОКОЛО ОЗДОРОВ.ЛАГЕРЯ ИМ. ДУБИНИНА)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 Шк Интернат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 (ОКОЛО ДОМА №13) ШКN15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328,1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(НА ТЕР. ОБЛ.ДЕТСК.САНАТОРИЯ)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ДООЦ ИМ.У.ГРОМОВОЙ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П.3кварт3,ок д13/1(5122)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 41 (БАЗА 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ВОЛЬНАЯ \ИНД.ЗАСТРОЙКА\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№31-А)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ПЕРЕАЛЬСКОГО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ДУБРОВИНСКОГО-ПЕРВОМАЙСКАЯ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СТАДИОН ТРУДОВЫЕ РЕЗЕРВЫ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МАЛИНОВЫЙ ПЕР.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(ОКОЛО ДОМА №44А,ШКОЛА 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268,5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(окол Белинс 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389,6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К.ЗЕЛЕНКО-ВОЛОДАРС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МАЛИНОВЫЙ ПЕР ( 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ТУЛЬСКАЯ- 2 ТУЛЬСКИЙ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ОКОЛО ДОМА №13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№77, ГАИ)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 5)  (УКГБ)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142,9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ПЛ. (ДОМ СВЯЗИ)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№4 )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 ПЕР.(ОКОЛО ДОМА №13\15)  (школа 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(ОКОЛО ДОМА № 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ХУТОРСКАЯ, 43А (ДЕТ.БОЛЬ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ПУШКАРНАЯ (ОКОЛО ДОМА №45) ДЕТСАД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ВЕСЕННИЙ ПЕР (ОКОЛО ДОМА № 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№8 , "СЕВЕР.РЫНОК")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529,1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 23 ) МУЗУЧ.СЛЕП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(ОКОЛО ДОМА №15 ОБЩ)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КОЖЕВЕННАЯ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Л.ТОЛСТОГО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РАБОЧАЯ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КОЖЕВЕННАЯ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3Я ПЕСКОВСКАЯ ОКОЛО ДОМА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АВТОДРОМНАЯ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КАВКАЗСКАЯ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253,9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СТРЕЛЕЦКАЯ-НОВОСЕЛОВКА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К.МАРКСА(ОКОЛО ДОМА № 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К.МАРКСА, 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№5/18)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 (ОКОЛО ДОМОВ №37-35)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№118, МОТЕЛЬ)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 КАЗАЦКАЯ (ОКОЛО ДОМА №47) ст перекач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 5) ШКОЛА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УФИМЦЕВА (ОКОЛО ДОМА 12-14)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413,7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№67/3)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№44, Д/САД)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КР.ОКТЯБРЬ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№1 ) КАЗАРМЫ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П.4кварт,ок д 9(5128)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№31)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 (ОКОЛО ДОМА №76, ГОРБОЛЬНИЦА№1)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ХУТОРСКОЙ ПЕР.( 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№84)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ДОМА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НОМ ДОМОВ 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МИРНАЯ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228,1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НИЖ.НАБЕРЕЖНАЯ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КИРПИЧНЫЙ ПЕР.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ЛЕНИНА,26  (ДРАМТЕАТР)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КР.ОКТЯБРЬ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 (ОКОЛО ДОМА №17-19)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КАВКАЗСКАЯ (ОКОЛО ДОМА №9) (НАСОСН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№77,ТИПОГРАФИЯ)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 (ОКОЛО ДОМА №78)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МЕЖЕВОЙ ПЕР.( 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№77Б) метеоцентр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 (ОКОЛО ДОМА №12Б)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 37  ПЕДИНСТИТУ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(ДОМ РЕБЕНКА)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ПЕР.(ОКОЛО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ПОНЫРОВСКАЯ ( 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РЯБИНОВАЯ 22-28  (ЗА ПЛОДОСОВХОЗ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№72\14)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ПР. МЕМОР "КУРСК ДУГА" ХРАМ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МЕМОРИАЛ "КУРСКАЯ ДУГА"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12)(окол ТП81)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 В РАЙОНЕ ЗНАМЕНСКОЙ РОЩИ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ПОНИЗОВКА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ПОНИЗОВСКИЙ ПЕР. (ОКОЛО ДОМА №6\2)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НИЖ.КАЗАЦКАЯ (ОКОЛО ДОМА №300)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НИЖ.КАЗАЦКАЯ (ОКОЛО ДОМА 177А)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2) гостин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 П-Д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 ПОС. (НА ТЕРРИТ КНС-13)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КОСИНОВО ОХ-ЗО\2 (ЖИЛ.ПОС.,ОКОЛО ШКОЛЫ)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КОСИНОВО(ОКОЛО ОХ-30\2 УИН МЮ ПО КУРС ОБЛ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277,4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ЛАЗУРНАЯ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№117)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№14А)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№92)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МОЛОДЕЖНЫЙ ПЕР.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(ОКОЛО ДОМА №164)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 (ОКОЛО ДОМА №8) (ШКОЛА 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184,9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ЩИГРОВСКАЯ,75 (КРЭС)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БУДКО (ОКОЛО ДОМА №23/81)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№134)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 (ОКОЛО ДОМА 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ВОСТОЧНАЯ (ОКОЛО ДОМА №138)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№28\5)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ЩИГРОВСКИЙ ПЕР.(ОКОЛО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КЛУБНАЯ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304,8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№18А)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(Авиатор-2)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 ОКОЛО ДОМА №67\2)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(ОКОЛО ДОМА №34, ИНД.ЗАСТР)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№51А)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ОКОЛО ДОМА №50Б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237,3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АГРЕГАТНАЯ (ОКОЛО ДОМА №16,ИНД.ЗАСТР)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РЕСПУБЛИКАНОКАЯ (ОКОЛО ДОМА №50В)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187,2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№52Б)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 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 РАЗД П-К-МАЛ КРИВ П-К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БОРЗЕНОВСКАЯ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ВЕСЕННИЙ П-Д ОКОЛО ДОМА 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УСАДЕБНАЯ ( 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№9, БАЗА "СТРОИТЕЛЬ")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УСАДЕБНАЯ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ОКОЛО ДОМА 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 ОКОЛО ДОМА 53-55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50Б)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АГРЕГАТНАЯ (ОКОЛО ПРОИЗ БАЗЫ) ТНП  ( 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КУЙБЫШЕВА-1Я ЩИГРОВСКАЯ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ТП593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 около №3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ТП594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Коллективная около дома №30/2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ИКАР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(окол храма) каток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№19А)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 (ОКОЛО ДОМА №1) (КНС)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ФАТЕЖСКАЯ(ОКОЛО ДОМА №73\2)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 (ОКОЛО ДОМА №32Б)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(ОКОЛО ДОМА №103)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(ОКОЛО ДОМА №32)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ПЛАНЕРНАЯ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К.ЛИБКНЕХТА(ОКОЛО ДОМА №31) (КЛУБ ВОГ)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ВЕРХ.ЛУГОВАЯ (ОКОЛО ДОМА №243)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СКОРЯТИНА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(ТЕРРИТОР.ДЕТ.ИНФЕКЦ.БОЛ.)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303,1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232,7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ПРОГОННАЯ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АЭРОДРОМНАЯ (ОКОЛО ДОМА №18)  (ГОРГАЗ)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(ОКОЛО ДОМА №3) ДЕТБОЛЬНИ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ТУСКАРНЫЙ ПЕР.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(ОКОЛО ДОМА №26А)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КУТУЗОВА(ОКОЛО ДОМА№13)-РОВЕЦКОЙ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№11/52)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183,6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№95)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ВЕСПРЕМСКАЯ,4   (ОУРС-ВСТ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П-Т(ОКОЛО ДОМА №9) (ЦПИОМ)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ВЕРХ.ЛУГОВАЯ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ПР-Т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№108А)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№116Б)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204,1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 (ОКОЛО ДОМА №13, ТЕРРИТОРИЯ ШКОЛЫ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316,0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312,5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186,2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322,9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352,9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№29) (НАСОСНАЯ)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297,8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К. ( 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СТРЕЛЕЦКАЯ,(ОКОЛО ДОМА №48)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№57)  ( ГОСАРХИВ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ГОЛУБИНАЯ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№37Б)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№8Б)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№16В)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(ОКОЛО ДОМА №29Б)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ПОСЕЛКОВАЯ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ТРАКТОРНАЯ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ПР-Д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214,6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 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(МОРСКАЯ ШКОЛА)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СИЛИКАТНАЯ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ХВОЙНАЯ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ГУТОРОВСКИЙ ПЕР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ПР-Д, 34 (тер-я базы)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СУМСКАЯ(ОКОЛО ДОМА №5, РОСТО)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(ОКОЛО ДОМА №41Б)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(ОКОЛО ДОМА №70/64)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(ОКОЛО ДОМА № 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АЛЛЕЙНАЯ(ОКОЛО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ЗАВОДСКАЯ( ОКОЛО ДОМА №83А)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(ОКОЛО ДОМА № 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 (ОКОЛО ДОМА №61)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СТЕПНОЙ ПЕР.(ОКОЛО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(ДК КЗТЗ)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СТРЕЛЕЦКАЯ НАБЕРЕЖНАЯ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 (ОКОЛО ДОМА №140)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№2а, ШКОЛА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 ОКОЛО ДОМА №55А)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КИСЛИНСКИЙ П-Д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ХАРЬКОВСКАЯ (ОКОЛО ДОМА №22-24)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№87)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(ОКОЛО ДОМА №24, ВОССТАНОВ.МЕД-СОЦ ЦЕНТР)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221,8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П-Т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ПР-Д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№17) (ТП без насосной)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№5 встроенная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КУЛАКОВА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ПР (ОКОЛО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ПР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453,7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(7Я ПОЛИКЛИНИКА)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ПРИЗАВОДСКАЯ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 (ОКОЛО ДОМА №2В)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ТЕРРИТОРИЯ П\Л ОРЛЕНОК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308,1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№88)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ПР.КУЛАКОВА (ОКОЛО ДОМА №5А)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ТРУБНАЯ (ОКОЛО ДОМА № 59)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СТРЕЛЕЦКИЙ ПЕР.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КРАСНОПОЛЯНСКИЙ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265,5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ПР (ОКОЛО ДОМА №35  МАГ ИВУШКА)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227,5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ПР.КУЛАКОВА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ЭЛЕВАТОРНЫЙ П-К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 24-А)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266,9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КИРОВА (ОКОЛО ДОМА № 4, ВОЕНТОРГ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СТЕПНАЯ-ЛЕТНАЯ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П-Д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(ОКОЛО ДОМА №14 )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217,9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 (ОКОЛО ДОМА №6,8)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№79) (лес м(№4)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№95)  (№8)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№18)   (№3)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№32)   (№6)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№12)    (№3А)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ПРОМЫШЛЕН. ПЕР. (ОКОЛО ДОМА №3А) (№1)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ПРОМЫШЛЕННОМУ ПЕР (ГОРБОЛЬНИЦА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№75)  (№5)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24 (ГОСТ."КУРСК"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№67)67   (№17)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№55)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№34)   (№9\1)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330,3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59В   (№13)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 (ОКОЛО ДОМА №1-1А)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362,3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ПРОМЫШЛЕННЫЙ ПЕР (ОКОЛО ДОМА №4) (№7)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№54) (ТП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 ПОС.(ОКОЛО ДОМА № 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 (ОКОЛО ДОМА №3) (ТП26)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502,7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ПУШКАРНАЯ(ОКОЛО ДОМА №2) ТУБДИСП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№61) (ТП27)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ЭКСПЕДИЦИОННАЯ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КЛАДБИЩЕ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ДЗЕРЖИНСКОГО, 53 ДОМ ПРО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 (ОКОЛО 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НОВО-ФАБРИЧНАЯ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№67-69)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СТРОИТЕЛЬНЫЙ  П-Д (ОКОЛО ДОМА №9) (ДЭУ)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КУКУЕВСКАЯ (ОКОЛО ДОМА №35\14)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СТЕПНАЯ-ОКРУЖНАЯ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- 3 СТЕПНАЯ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КУКУЕВСКАЯ-ГОЛУБОЙ П-К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СОСНОВСКАЯ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  (ОКОЛО ДОМА 140 )КУРСКАЯ ЯРМАРКА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 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ЭНЕРГЕТИКОВ (ОКОЛО ДОМА №2/23)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ЗАПРУДНАЯ (ОКОЛО ДОМА №13)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ПЕСЧАНАЯ (ОКОЛО ДОМА №7\14)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АРМАТУРНАЯ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СТЕПНАЯ-РОМАШКОВАЯ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№47А) торг центр Европа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ЛАМОНОВСКАЯ 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СТЕПНОЙ П-К , ОКОЛО ДОМА 30\2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ВАСИЛЬКОВАЯ-МЕДВЕНСКАЯ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КР.АРМИИ-ГАЙДАРА (ОКОЛО ДОМА  13\1)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 БУЛЬВАР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ХРУЩЕВА П-Т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БУЛЬВАР (ОКОЛО ДОМА №26,25А)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МЫЛЬНИКОВА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347,7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ХРУЩЕВА П-Т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ХРУЩЕВА П-Т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306,4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(ИНД.ЖИЛ.ЗАСТР)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КРУТОЙ ЛОГ-1 ПОЭТИЧЕСКАЯ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ТУСКАРНАЯ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КАШТАНОВЫЙ ПЕР.-ПРОСТОРНАЯ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Хрущева около №30-32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К.МАРКСА(ОКОЛО СЕВЕРНОГО КЛАДБИЩА)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 (ОКОЛО ДОМА 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ОКОЛО ДОМА 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АСЕЕВА ОКОЛО ДОМА 4А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СОНИНА (Н.Набережная,3)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 (ПУ ФСБ)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210,4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ПР-Т - УЛ.КЛЕНОВАЯ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Северного кладбища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( окол дома 16-18)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 около №57\13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ливневая канализация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пос.Росинка (около Метро)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165,0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1я Орловская 65 (топливно-заправ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около №4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РЫШКОВСКИЙ СЕЛЬСОВЕТ онкологический диспансер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пр-д АЗС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 пр-т ( Компас)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1й ЦВЕТОЧНЫЙ П-К Д. КУКУЕВКА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МОСТОВАЯ-1Я СТЕПНАЯ  ( стр КТП№1)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ЭЛЕВАТОРНЫЙ П-К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558,3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Строительная 8Г (производ база)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ВОЛЬНАЯ -2 ВОЛЬНЫЙ П-К 1/17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Кольцова- Н. 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ШОССЕЙНЫЙ П-К складская база ИП Полянский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Марта- Ильича  (АЗС)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 ВЕТЕРАН ( стр№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 около №28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463,3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 ОКОЛО №68)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319,7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 №1в  (БАЛТ БАНК)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3А (Центр фехтования)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9Й ДИВИЗИИ ( около №181б ) ( рынок)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 ПР-Т около №57 ( стр № 4-36)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301,6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 ПР-Т ( стр № 5-37) в районе дома № стр15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271,3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пр-т  в районе дома № 73 (стр.№22)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1277,6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СУВОРОВСКИЙ П-К-СУВОРОВ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Кукуевка  ( стр  КТП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В.Луговая около №65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373,7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Гуторовская окол дома118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Первомайская, около дома №139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ТП1515</w:t>
            </w:r>
          </w:p>
        </w:tc>
        <w:tc>
          <w:tcPr>
            <w:tcW w:w="4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пр Клыкова около №70 (стр №тп13)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015" w:rsidRPr="00E47015" w:rsidRDefault="00E47015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015" w:rsidRPr="00E47015" w:rsidRDefault="00E47015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015" w:rsidRPr="00E47015" w:rsidRDefault="00E47015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Т-3 630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Т-4 630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 Клыкова около № ? СТР 33-35 (стр №тп14)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Кукуевка  КТП№3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около 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E47015" w:rsidRPr="005F77B3" w:rsidTr="00017A97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Промышленный п-к в районе №32-34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Агрегатная около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393,3</w:t>
            </w:r>
          </w:p>
        </w:tc>
      </w:tr>
      <w:tr w:rsidR="00E47015" w:rsidRPr="005F77B3" w:rsidTr="00017A97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В. Пр-кт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704,9</w:t>
            </w:r>
          </w:p>
        </w:tc>
      </w:tr>
      <w:tr w:rsidR="00E47015" w:rsidRPr="005F77B3" w:rsidTr="00017A97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ТП589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Новоселовка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6-я Восточная (в р-н дома №6-8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Подвойского (в районе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Калинина- Коммунальная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Сумская, 45б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Кирпичный п-к, 21-23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E47015" w:rsidRPr="005F77B3" w:rsidTr="00017A97">
        <w:trPr>
          <w:trHeight w:val="2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К.Либкнехта, около дома №9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ПЛК, 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017A97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Заповедная-Ромашковая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ТП1520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б-р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Маркса, 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E47015" w:rsidRPr="005F77B3" w:rsidTr="00163EA3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Моква, Санаторная, 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1062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Монастырская Балка около дома №62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1103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Кислино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1520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б-р около дома 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1554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 ОКОЛО ДОМА №29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12-й Щигровский п-к СНТ"Икар*"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ТП2038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АЗС Станционная, 39А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Моква, Санаторная,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7015" w:rsidRPr="005F77B3" w:rsidTr="00163EA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«Икар*»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D47B4" w:rsidRPr="0028045B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Default="009D47B4"/>
    <w:p w:rsidR="009D47B4" w:rsidRDefault="009D47B4"/>
    <w:p w:rsidR="009D47B4" w:rsidRDefault="009D47B4"/>
    <w:p w:rsidR="009D47B4" w:rsidRDefault="009D47B4"/>
    <w:sectPr w:rsidR="009D47B4" w:rsidSect="00873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15"/>
    <w:rsid w:val="00017A97"/>
    <w:rsid w:val="000310B8"/>
    <w:rsid w:val="00050315"/>
    <w:rsid w:val="00053968"/>
    <w:rsid w:val="000606B4"/>
    <w:rsid w:val="000F2539"/>
    <w:rsid w:val="001E5FFA"/>
    <w:rsid w:val="0028045B"/>
    <w:rsid w:val="00391593"/>
    <w:rsid w:val="00484EAE"/>
    <w:rsid w:val="005F635F"/>
    <w:rsid w:val="005F77B3"/>
    <w:rsid w:val="006E2889"/>
    <w:rsid w:val="007F5B7F"/>
    <w:rsid w:val="00806294"/>
    <w:rsid w:val="008233BE"/>
    <w:rsid w:val="00836D21"/>
    <w:rsid w:val="00873087"/>
    <w:rsid w:val="00887CBF"/>
    <w:rsid w:val="008D2536"/>
    <w:rsid w:val="00941208"/>
    <w:rsid w:val="00953962"/>
    <w:rsid w:val="009935A8"/>
    <w:rsid w:val="009D47B4"/>
    <w:rsid w:val="009E6896"/>
    <w:rsid w:val="00A01EC1"/>
    <w:rsid w:val="00A16C32"/>
    <w:rsid w:val="00A32042"/>
    <w:rsid w:val="00A6663B"/>
    <w:rsid w:val="00B00095"/>
    <w:rsid w:val="00B13735"/>
    <w:rsid w:val="00B520E1"/>
    <w:rsid w:val="00B612DA"/>
    <w:rsid w:val="00B93246"/>
    <w:rsid w:val="00C0250B"/>
    <w:rsid w:val="00C60FF5"/>
    <w:rsid w:val="00CD2719"/>
    <w:rsid w:val="00CD656A"/>
    <w:rsid w:val="00CE04BC"/>
    <w:rsid w:val="00D22FBC"/>
    <w:rsid w:val="00E06C74"/>
    <w:rsid w:val="00E25FF4"/>
    <w:rsid w:val="00E47015"/>
    <w:rsid w:val="00EF6A27"/>
    <w:rsid w:val="00F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6964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2</cp:revision>
  <dcterms:created xsi:type="dcterms:W3CDTF">2017-07-10T06:21:00Z</dcterms:created>
  <dcterms:modified xsi:type="dcterms:W3CDTF">2017-07-10T06:21:00Z</dcterms:modified>
</cp:coreProperties>
</file>