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наличии объема свободной мощности для технологического присоединения потребителей 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ПС «Промышленная» 110/6 </w:t>
      </w:r>
      <w:proofErr w:type="spellStart"/>
      <w:r w:rsidRPr="005F77B3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C17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bookmarkStart w:id="0" w:name="_GoBack"/>
      <w:bookmarkEnd w:id="0"/>
      <w:r w:rsidR="00CD2719" w:rsidRPr="005F77B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C5DE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2019</w:t>
      </w: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47B4" w:rsidRPr="005F77B3" w:rsidRDefault="009D47B4" w:rsidP="00873087">
      <w:pPr>
        <w:rPr>
          <w:rFonts w:ascii="Times New Roman" w:hAnsi="Times New Roman" w:cs="Times New Roman"/>
          <w:sz w:val="24"/>
          <w:szCs w:val="24"/>
        </w:rPr>
      </w:pP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Установленная мощность силовых трансформаторов – 2х32 МВА.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Разрешенная мощность присоединенных потребителей – 40,2 МВт,</w:t>
      </w:r>
    </w:p>
    <w:p w:rsidR="009D47B4" w:rsidRPr="005F77B3" w:rsidRDefault="009D47B4" w:rsidP="00873087">
      <w:pPr>
        <w:tabs>
          <w:tab w:val="left" w:pos="8232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АО «Кур</w:t>
      </w:r>
      <w:r w:rsidR="00C60FF5" w:rsidRPr="005F77B3">
        <w:rPr>
          <w:rFonts w:ascii="Times New Roman" w:hAnsi="Times New Roman" w:cs="Times New Roman"/>
          <w:sz w:val="24"/>
          <w:szCs w:val="24"/>
        </w:rPr>
        <w:t>с</w:t>
      </w:r>
      <w:r w:rsidR="00A92279">
        <w:rPr>
          <w:rFonts w:ascii="Times New Roman" w:hAnsi="Times New Roman" w:cs="Times New Roman"/>
          <w:sz w:val="24"/>
          <w:szCs w:val="24"/>
        </w:rPr>
        <w:t>кие электрические сети» – 16,</w:t>
      </w:r>
      <w:r w:rsidR="00A92279" w:rsidRPr="00A92279">
        <w:rPr>
          <w:rFonts w:ascii="Times New Roman" w:hAnsi="Times New Roman" w:cs="Times New Roman"/>
          <w:sz w:val="24"/>
          <w:szCs w:val="24"/>
        </w:rPr>
        <w:t>9</w:t>
      </w:r>
      <w:r w:rsidR="0035408F">
        <w:rPr>
          <w:rFonts w:ascii="Times New Roman" w:hAnsi="Times New Roman" w:cs="Times New Roman"/>
          <w:sz w:val="24"/>
          <w:szCs w:val="24"/>
        </w:rPr>
        <w:t>7</w:t>
      </w:r>
      <w:r w:rsidRPr="005F77B3">
        <w:rPr>
          <w:rFonts w:ascii="Times New Roman" w:hAnsi="Times New Roman" w:cs="Times New Roman"/>
          <w:sz w:val="24"/>
          <w:szCs w:val="24"/>
        </w:rPr>
        <w:t xml:space="preserve">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Курскрезинотехника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12,1 МВт;</w:t>
      </w:r>
    </w:p>
    <w:p w:rsidR="009D47B4" w:rsidRPr="005F77B3" w:rsidRDefault="005F5C56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«Курский завод КПД им.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 xml:space="preserve">» </w:t>
      </w:r>
      <w:r w:rsidR="009D47B4" w:rsidRPr="005F77B3">
        <w:rPr>
          <w:rFonts w:ascii="Times New Roman" w:hAnsi="Times New Roman" w:cs="Times New Roman"/>
          <w:sz w:val="24"/>
          <w:szCs w:val="24"/>
        </w:rPr>
        <w:t>– 5,6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филиал ОАО МРСК «Центра» - Курскэнерго» – 1,0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«Курский областной онкологический диспансер» – 4,6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Сеймский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 xml:space="preserve"> рынок» – 1,252МВт; 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Элеватормельмаш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0,1692 МВт;</w:t>
      </w:r>
    </w:p>
    <w:p w:rsidR="009D47B4" w:rsidRPr="005F77B3" w:rsidRDefault="005F5C56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«Курский завод КПД им.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="009D47B4" w:rsidRPr="005F77B3">
        <w:rPr>
          <w:rFonts w:ascii="Times New Roman" w:hAnsi="Times New Roman" w:cs="Times New Roman"/>
          <w:sz w:val="24"/>
          <w:szCs w:val="24"/>
        </w:rPr>
        <w:t>» – 0,4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Курский филиал ОАО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1,0 МВт.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Объем свободной мощности для технологического присоединения</w:t>
      </w:r>
      <w:r w:rsidRPr="005F77B3">
        <w:rPr>
          <w:rFonts w:ascii="Times New Roman" w:hAnsi="Times New Roman" w:cs="Times New Roman"/>
          <w:sz w:val="24"/>
          <w:szCs w:val="24"/>
        </w:rPr>
        <w:tab/>
        <w:t xml:space="preserve">  0  МВт </w:t>
      </w:r>
      <w:r w:rsidRPr="005F77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D47B4" w:rsidRPr="005F77B3" w:rsidRDefault="009D47B4" w:rsidP="00873087">
      <w:pPr>
        <w:rPr>
          <w:rFonts w:ascii="Times New Roman" w:hAnsi="Times New Roman" w:cs="Times New Roman"/>
          <w:sz w:val="18"/>
          <w:szCs w:val="18"/>
        </w:rPr>
      </w:pPr>
      <w:r w:rsidRPr="005F77B3">
        <w:rPr>
          <w:rFonts w:ascii="Times New Roman" w:hAnsi="Times New Roman" w:cs="Times New Roman"/>
          <w:sz w:val="18"/>
          <w:szCs w:val="18"/>
        </w:rPr>
        <w:t xml:space="preserve">(*- при </w:t>
      </w:r>
      <w:proofErr w:type="spellStart"/>
      <w:r w:rsidRPr="005F77B3">
        <w:rPr>
          <w:rFonts w:ascii="Times New Roman" w:hAnsi="Times New Roman" w:cs="Times New Roman"/>
          <w:sz w:val="18"/>
          <w:szCs w:val="18"/>
          <w:lang w:val="en-US"/>
        </w:rPr>
        <w:t>cosφ</w:t>
      </w:r>
      <w:proofErr w:type="spellEnd"/>
      <w:r w:rsidRPr="005F77B3">
        <w:rPr>
          <w:rFonts w:ascii="Times New Roman" w:hAnsi="Times New Roman" w:cs="Times New Roman"/>
          <w:sz w:val="18"/>
          <w:szCs w:val="18"/>
        </w:rPr>
        <w:t>=0,9, и номинальной загрузке трансформаторов- 70%)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«город Курск» </w:t>
      </w:r>
    </w:p>
    <w:p w:rsidR="009D47B4" w:rsidRPr="006555FC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напряжения 6(10)/0,4 </w:t>
      </w:r>
      <w:proofErr w:type="spellStart"/>
      <w:r w:rsidRPr="005F77B3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p w:rsidR="001047D1" w:rsidRPr="006555FC" w:rsidRDefault="001047D1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21" w:type="dxa"/>
        <w:tblInd w:w="93" w:type="dxa"/>
        <w:tblLook w:val="04A0" w:firstRow="1" w:lastRow="0" w:firstColumn="1" w:lastColumn="0" w:noHBand="0" w:noVBand="1"/>
      </w:tblPr>
      <w:tblGrid>
        <w:gridCol w:w="1149"/>
        <w:gridCol w:w="4717"/>
        <w:gridCol w:w="797"/>
        <w:gridCol w:w="821"/>
        <w:gridCol w:w="1008"/>
        <w:gridCol w:w="821"/>
        <w:gridCol w:w="1008"/>
      </w:tblGrid>
      <w:tr w:rsidR="00A16C32" w:rsidRPr="005F77B3" w:rsidTr="00B35E4C">
        <w:trPr>
          <w:trHeight w:val="3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ТП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Т-2</w:t>
            </w:r>
          </w:p>
        </w:tc>
      </w:tr>
      <w:tr w:rsidR="00A16C32" w:rsidRPr="005F77B3" w:rsidTr="00B35E4C">
        <w:trPr>
          <w:trHeight w:val="3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C32" w:rsidRPr="005F77B3" w:rsidTr="00B35E4C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резерв текущий,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резерв текущий,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ЖУКОВА П. 5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8\1(5140)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ТП1005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№71\28А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№8 маг маяк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ПОГОЖИЙ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 ОКОЛО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9 ГОРСОВЕТ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ПОНИЗОВСКИЙ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17\2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П-Д 18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,ж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ПРИЛУЖНАЯ  ОКОЛО №№59-61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 ССПК "ВИКТОРИЯ" РЫНОК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МАКОВСКИЙ ПРОЕЗД 9В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ОКОЛО 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ОКОЛО 146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55FC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Льговский </w:t>
            </w:r>
            <w:proofErr w:type="gramStart"/>
            <w:r w:rsidRPr="00655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655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55FC" w:rsidRPr="00E47015" w:rsidRDefault="00655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</w:t>
            </w:r>
            <w:proofErr w:type="spellEnd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Солянка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18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</w:t>
            </w:r>
            <w:proofErr w:type="spellEnd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proofErr w:type="spellStart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Дроздовская</w:t>
            </w:r>
            <w:proofErr w:type="spellEnd"/>
            <w:r w:rsidRPr="003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ОКОЛО ДОМА №97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47015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СУВОРОВСКИЙ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№29,  ШК.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ИНТЕРН.)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47015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(ОКОЛО ДОМА №14(БАНЯ)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АСЕЕВА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ОКОЛО ДОМА 9 (ККЭС)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№7А)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Новофабричная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-Фабричный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ДЗЕРЖИНСКОГО,54/2 (ГАСТРО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 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ЗНАМЕНСКАЯ РОЩА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№72/2</w:t>
            </w: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 около дома 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ШУКЛИНСКИЙ ЛОГ УРОЧИЩЕ  (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ОКОЛО ДОМА №25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ЧУМАКОВСКАЯ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БОЛЬШЕВИКОВ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№18/20)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№14\46)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№323)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№69/2)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17EA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Октября, 124В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(ПАРК 50ЛЕТ ВЛКСМ)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№105)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№97)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203,4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№)41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СОНИНА (ОКОЛО ДОМА №4)дом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  <w:r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№66/6)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№270)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ПУШКАРНАЯ (ОКОЛО ДОМА №83)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ПУШКАРНАЯ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№27/10)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№5\7)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№72/5)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299,2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№37, СБОРНЫЙ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МАРТА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323,0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№45)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(ДОМ СОВЕТОВ)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 1кварт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дома 5\1(5108)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 (ОКОЛО ДОМА №3/5</w:t>
            </w:r>
            <w:r w:rsidR="003800D8"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 ОКОЛО 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ЩИГРОВСКАЯ-3 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17EA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Артёма около дома №36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17EA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РАБОЧАЯ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11А)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 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№1А)  (ШКОЛА N42)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(ОКОЛО ДОМА №5/2)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33/27)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РТП216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ЭНЕРГЕТИКОВ (ОКОЛО ДОМА № 2/11)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  <w:r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16)  (ПРОТЕЗНА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№6А)  (ЦСМ)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209,2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(ПАРК ИМ.1-ГО МАЯ)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ГУТОРОВО (ЛЕСНИЧЕСТВО)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КОНОРЕВА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437,2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ОКТЯБРЯ, 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№182)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КИСЛИНСКАЯ (ОКОЛО ДОМА № 98/16)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БУРЦЕВСКИЙ ПЕР.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 21)  (ДЕТСАД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(ПРОФ. З-Д "МАЯК")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 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ТИМСКАЯ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№5-7)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ГОГОЛЯ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ГОРЬКОГО, 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№147)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ЦВЕТОВСКАЯ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(МЕДОТДЕЛ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ЛУЧИСТАЯ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В.МЕД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ОЦ.ЦЕНТР ПЕЧЕРСКОГО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 ОКОЛО ОЗДОРОВ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АГЕРЯ ИМ. ДУБИНИНА)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СОЛЯНКА УР. (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Интернат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 ШКN15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328,1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(НА ТЕР.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ЕТСК.САНАТОРИЯ)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ДООЦ ИМ.У.ГРОМОВОЙ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П.3кварт3,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д13/1(5122)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 41 (БАЗА 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ВОЛЬНАЯ \ИНД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АСТРОЙКА\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№31-А)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ПЕРЕАЛЬСКОГО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ДУБРОВИНСКОГО-ПЕРВОМАЙСКАЯ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СТАДИОН ТРУДОВЫЕ РЕЗЕРВЫ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(ОКОЛО ДОМА №44А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,Ш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 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268,5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389,6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К.ЗЕЛЕНКО-ВОЛОДАРС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МАЛИНОВЫЙ ПЕР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ТУЛЬСКАЯ- 2 ТУЛЬСКИЙ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ОКОЛО ДОМА №13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№77, ГАИ)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 5)  (УКГБ)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142,9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НЕВСКОГО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(ДОМ СВЯЗИ)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№4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№13\15)  (школа 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(ОКОЛО ДОМА № 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ХУТОРСКАЯ, 43А (ДЕТ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ПУШКАРНАЯ (ОКОЛО ДОМА №45) ДЕТСАД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 (ОКОЛО ДОМА № 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№8 , "СЕВЕР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ЫНОК")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529,1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 23 ) МУЗУЧ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№15 ОБЩ)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Л.ТОЛСТОГО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3Я ПЕСКОВСКАЯ ОКОЛО ДОМА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АВТОДРОМНАЯ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253,9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СТРЕЛЕЦКАЯ-НОВОСЕЛОВКА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К.МАРКСА, 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№5/18)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ДОМОВ №37-35)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№118, МОТЕЛЬ)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 КАЗАЦКАЯ (ОКОЛО ДОМА №47)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перекач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 5) ШКОЛА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УФИМЦЕВА (ОКОЛО ДОМА 12-14)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413,7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№67/3)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№44, Д/САД)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КАЗАРМЫ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П.4кварт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 9(5128)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№31)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№76, ГОРБОЛЬНИЦА№1)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№84)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ДОМА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НОМ ДОМОВ 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228,1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ЛЕНИНА,26  (ДРАМТЕАТР)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ТП428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№76)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№17-19)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КАВКАЗСКАЯ (ОКОЛО ДОМА №9) (НАСОСН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№77,ТИПОГРАФИЯ)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№77Б) метеоцентр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138,2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 37  ПЕДИНСТИТУ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(ДОМ РЕБЕНКА)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ПОНЫРОВСКАЯ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РЯБИНОВАЯ 22-28  (ЗА ПЛОДОСОВХОЗ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150,5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№72\14)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ПР. МЕМОР "КУРСК ДУГА" ХРАМ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МЕМОРИАЛ "КУРСКАЯ ДУГА"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12)(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 В РАЙОНЕ ЗНАМЕНСКОЙ РОЩИ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ПОНИЗОВКА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ПОНИЗОВСКИЙ ПЕР. (ОКОЛО ДОМА №6\2)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№300)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177А)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  <w:r w:rsidR="004117EA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(ОКОЛО ДОМА 2)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 ПОС. (НА ТЕРРИТ КНС-13)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КОСИНОВО ОХ-ЗО\2 (ЖИЛ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ОС.,ОКОЛО ШКОЛЫ)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ОХ-30\2 УИН МЮ ПО КУРС ОБЛ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277,4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ТП504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№117)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№92)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 (ОКОЛО ДОМА №8) (ШКОЛА 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184,9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ЩИГРОВСКАЯ,75 (КРЭС)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БУДКО (ОКОЛО ДОМА №23/81)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№134)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4117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3800D8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№28\5)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ЩИГРОВСКИЙ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304,8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(Авиатор-2)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№67\2)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(ОКОЛО ДОМА №34, 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№50Б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237,3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АГРЕГАТНАЯ (ОКОЛО ДОМА №16,ИНД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РЕСПУБЛИКАНОКАЯ (ОКОЛО ДОМА №50В)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187,2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П-К-МАЛ КРИВ П-К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БОРЗЕНОВСКАЯ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ОКОЛО ДОМА 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УСАДЕБНАЯ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ТП578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№19)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№9, БАЗА "СТРОИТЕЛЬ")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УСАДЕБНАЯ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ОКОЛО ДОМА 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53-55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50Б)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АГРЕГАТНАЯ (ОКОЛО ПРОИЗ БАЗЫ) ТНП 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КУЙБЫШЕВА-1Я ЩИГРОВСКАЯ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ТП593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 около №3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ТП594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№30/2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ИКАР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храма) каток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№19А)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 (КНС)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№73\2)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132,6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№81)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(ОКОЛО ДОМА №103)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№31) (КЛУБ ВОГ)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173,4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№243)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СКОРЯТИНА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(ТЕРРИТОР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ЕТ.ИНФЕКЦ.БОЛ.)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303,1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232,7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  (ГОРГАЗ)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(ОКОЛО ДОМА №3) ДЕТБОЛЬНИ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ТУСКАРНЫЙ ПЕР.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ДОМА№13)-РОВЕЦКОЙ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№11/52)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183,6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№95)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ВЕСПРЕМСКАЯ,4   (ОУРС-ВСТ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№9) (ЦПИОМ)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ПР-Т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№108А)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№116Б)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204,1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 (ОКОЛО ДОМА №13, ТЕРРИТОРИЯ ШКОЛЫ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№112А)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316,0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312,5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186,2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322,9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352,9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№29) (НАСОСНАЯ)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297,8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ВОРОБЬЕВА К.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СТРЕЛЕЦКАЯ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(ОКОЛО ДОМА №57) 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ГОСАРХИВ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ГОЛУБИНАЯ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№8Б)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№16В)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188,5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№12А)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214,6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 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(МОРСКАЯ ШКОЛА)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СИЛИКАТНАЯ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ХВОЙНАЯ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ГУТОРОВСКИЙ ПЕР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ПР-Д, 34 (тер-я базы)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№5, РОСТО)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(ОКОЛО ДОМА №70/64)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АЛЛЕЙНА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№83А)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152,9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СТЕПНОЙ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№18)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(ДК КЗТЗ)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СТРЕЛЕЦКАЯ НАБЕРЕЖНАЯ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№2а, ШКОЛА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ОВЕЧКИНА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КИСЛИНСКИЙ П-Д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№22-24)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№87)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(ОКОЛО ДОМА №24, ВОССТАНОВ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ЕД-СОЦ ЦЕНТР)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221,8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ДЕЙНЕКИ (ОКОЛО ДОМА №17) (ТП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№5 встроенная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КУЛАКОВА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453,7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ТП780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(7Я ПОЛИКЛИНИКА)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ПРИЗАВОДСКАЯ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СОЛЯНКА УР. ТЕРРИТОРИЯ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\Л ОРЛЕНОК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308,1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№88)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УЛАКОВА (ОКОЛО ДОМА №5А)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59)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КРАСНОПОЛЯНСКИЙ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265,5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№35  МАГ ИВУШКА)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227,5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УЛАКОВА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 24-А)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266,9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137,8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КИРОВА (ОКОЛО ДОМА № 4, ВОЕНТОРГ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СТЕПНАЯ-ЛЕТНАЯ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(ОКОЛО ДОМА №14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217,9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№6,8)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№79) (лес м(№4)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№95)  (№8)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№18)   (№3)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№32)   (№6)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№12)    (№3А)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ПРОМЫШЛЕН. ПЕР. (ОКОЛО ДОМА №3А) (№1)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ПРОМЫШЛЕННОМУ ПЕР (ГОРБОЛЬНИЦА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№75)  (№5)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24 (ГОСТ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№67)67   (№17)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№55)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№34)   (№9\1)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330,3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59В   (№13)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№1-1А)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362,3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 (ОКОЛО ДОМА №4) (№7)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№9)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№54) (ТП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 ПОС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 (ТП26)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502,7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№2) ТУБДИСП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№61) (ТП27)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ЭКСПЕДИЦИОННАЯ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КЛАДБИЩЕ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ДЗЕРЖИНСКОГО, 53 ДОМ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 (ОКОЛО 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НОВО-ФАБРИЧНАЯ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№67-69)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П-Д (ОКОЛО ДОМА №9) (ДЭУ)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КУКУЕВСКАЯ (ОКОЛО ДОМА №35\14)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СТЕПНАЯ-ОКРУЖНАЯ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- 3 СТЕПНАЯ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КУКУЕВСКАЯ-ГОЛУБОЙ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СОСНОВСКАЯ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  (ОКОЛО ДОМА 140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ЯРМАРКА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СЕРЕГИНА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ЭНЕРГЕТИКОВ (ОКОЛО ДОМА №2/23)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ЗАПРУДНАЯ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№7\14)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АРМАТУРНАЯ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СТЕПНАЯ-РОМАШКОВАЯ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№47А) торг центр Европа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ЛАМОНОВСКАЯ 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СТЕПНОЙ П-К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30\2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ВАСИЛЬКОВАЯ-МЕДВЕНСКАЯ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РМИИ-ГАЙДАРА (ОКОЛО ДОМА  13\1)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 БУЛЬВАР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318,2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БУЛЬВАР (ОКОЛО ДОМА №26,25А)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МЫЛЬНИКОВА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347,7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395,0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306,4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ИЛ.ЗАСТР)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КРУТОЙ ЛОГ-1 ПОЭТИЧЕСКАЯ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ТУСКАРНАЯ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КАШТАНОВЫЙ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Хрущева около №30-32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СЕВЕРНОГО КЛАДБИЩА)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ОКОЛО ДОМА 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</w:tr>
      <w:tr w:rsidR="003800D8" w:rsidRPr="005F77B3" w:rsidTr="001047D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АСЕЕВА ОКОЛО ДОМА 4А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СОНИНА (Н.Набережная,3)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 (ПУ ФСБ)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210,4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ПР-Т - УЛ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Северного кладбища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ПЕСКОВСКАЯ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16-18)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 около №57\13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ливневая канализация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К.МАРКСА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Метро)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165,0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(топливно-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около №4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РЫШКОВСКИЙ СЕЛЬСОВЕТ онкологический диспансер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 АЗС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 пр-т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1й ЦВЕТОЧНЫЙ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КУКУЕВКА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МОСТОВАЯ-1Я СТЕПНАЯ 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КТП№1)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ЭЛЕВАТОРНЫЙ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558,3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Строительная 8Г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ВОЛЬНАЯ -2 ВОЛЬНЫЙ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ШОССЕЙНЫЙ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складская база ИП Полянский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Ильича  (АЗС)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ОНТ ВЕТЕРАН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463,3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№68)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319,7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 №1в  (БАЛТ БАНК)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 (Центр фехтования)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БОЙЦОВ 9Й ДИВИЗИИ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№181б ) ( рынок)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 ПР-Т около №57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4-36)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301,6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 ПР-Т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5-37) в районе дома № стр15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271,3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пр-т  в районе дома № 73 (стр.№22)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1277,6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СУВОРОВСКИЙ П-К-СУВОРОВ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КТП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В.Луговая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373,7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Гуторовская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дома118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</w:rPr>
              <w:t>, около дома №139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ТП1515</w:t>
            </w:r>
          </w:p>
        </w:tc>
        <w:tc>
          <w:tcPr>
            <w:tcW w:w="4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</w:rPr>
              <w:t xml:space="preserve"> Клыкова около №70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№тп13)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0D8" w:rsidRPr="00E47015" w:rsidRDefault="003800D8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0D8" w:rsidRPr="00E47015" w:rsidRDefault="003800D8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00D8" w:rsidRPr="00E47015" w:rsidRDefault="003800D8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Т-3 630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Т-4 630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Клыкова около № ?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33-35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№тп14)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КТП№3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3800D8" w:rsidRPr="005F77B3" w:rsidTr="00B35E4C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в районе №32-34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Агрегатная около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393,3</w:t>
            </w:r>
          </w:p>
        </w:tc>
      </w:tr>
      <w:tr w:rsidR="003800D8" w:rsidRPr="005F77B3" w:rsidTr="00B35E4C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В.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704,9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ТП589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Новоселовка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6-я Восточная (в р-н дома №6-8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районе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Сумская, 45б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Кирпичный п-к, 21-23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3800D8" w:rsidRPr="005F77B3" w:rsidTr="00B35E4C">
        <w:trPr>
          <w:trHeight w:val="2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дома №9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ПЛК, 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Заповедная-Ромашковая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ТП1520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б-р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Маркса, 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3800D8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Санаторная, 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1062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Монастырская Балка около дома №62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1103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Кислино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1520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около дома 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1554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Щигровский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ТП2038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АЗС Станционная, 39А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Санаторная,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«Икар*»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РП327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К. Маркса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ТП1091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proofErr w:type="gramStart"/>
            <w:r>
              <w:rPr>
                <w:rFonts w:ascii="MS Sans Serif" w:hAnsi="MS Sans Serif"/>
                <w:sz w:val="20"/>
                <w:szCs w:val="20"/>
              </w:rPr>
              <w:t>Сумская-Парк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Солянка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Степная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около дома №101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Магистральная (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конно-спортивная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школа)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ТП1535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proofErr w:type="gramStart"/>
            <w:r>
              <w:rPr>
                <w:rFonts w:ascii="MS Sans Serif" w:hAnsi="MS Sans Serif"/>
                <w:sz w:val="20"/>
                <w:szCs w:val="20"/>
              </w:rPr>
              <w:t>Школьная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около дома №1Б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ТП1543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К. Маркса, 135 (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Совтест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800D8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ТП1551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СНТ "Мичурина" около уч. №235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D8" w:rsidRPr="00E47015" w:rsidRDefault="003800D8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Pr="00E47015" w:rsidRDefault="003800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00D8" w:rsidRPr="005F77B3" w:rsidTr="0064165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Pr="0064165F" w:rsidRDefault="003800D8" w:rsidP="0064165F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64165F">
              <w:rPr>
                <w:rFonts w:ascii="MS Sans Serif" w:hAnsi="MS Sans Serif"/>
                <w:sz w:val="20"/>
                <w:szCs w:val="20"/>
              </w:rPr>
              <w:t>ТП1047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Pr="0064165F" w:rsidRDefault="003800D8" w:rsidP="006416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РЫШКОВСКИЙ СЕЛЬСОВЕТ онкологический диспансер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3800D8" w:rsidRPr="005F77B3" w:rsidTr="0064165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0D8" w:rsidRDefault="003800D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Магистральная (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конно-спортивная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школа)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D8" w:rsidRPr="00E47015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0D8" w:rsidRDefault="003800D8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9D47B4" w:rsidRPr="0028045B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Default="009D47B4"/>
    <w:p w:rsidR="009D47B4" w:rsidRDefault="009D47B4"/>
    <w:p w:rsidR="009D47B4" w:rsidRDefault="009D47B4"/>
    <w:p w:rsidR="009D47B4" w:rsidRDefault="009D47B4"/>
    <w:sectPr w:rsidR="009D47B4" w:rsidSect="00873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15"/>
    <w:rsid w:val="00017A97"/>
    <w:rsid w:val="000310B8"/>
    <w:rsid w:val="00050315"/>
    <w:rsid w:val="00053968"/>
    <w:rsid w:val="000606B4"/>
    <w:rsid w:val="000F2539"/>
    <w:rsid w:val="001047D1"/>
    <w:rsid w:val="001E5FFA"/>
    <w:rsid w:val="0028045B"/>
    <w:rsid w:val="0035408F"/>
    <w:rsid w:val="003800D8"/>
    <w:rsid w:val="00391593"/>
    <w:rsid w:val="004117EA"/>
    <w:rsid w:val="00484EAE"/>
    <w:rsid w:val="00555A94"/>
    <w:rsid w:val="005F5C56"/>
    <w:rsid w:val="005F635F"/>
    <w:rsid w:val="005F77B3"/>
    <w:rsid w:val="0064165F"/>
    <w:rsid w:val="006555FC"/>
    <w:rsid w:val="006E2889"/>
    <w:rsid w:val="007F5B7F"/>
    <w:rsid w:val="00806294"/>
    <w:rsid w:val="008233BE"/>
    <w:rsid w:val="00836D21"/>
    <w:rsid w:val="00873087"/>
    <w:rsid w:val="00887CBF"/>
    <w:rsid w:val="008D2536"/>
    <w:rsid w:val="00941208"/>
    <w:rsid w:val="00953962"/>
    <w:rsid w:val="009935A8"/>
    <w:rsid w:val="009D47B4"/>
    <w:rsid w:val="009E6896"/>
    <w:rsid w:val="00A01EC1"/>
    <w:rsid w:val="00A16C32"/>
    <w:rsid w:val="00A207AE"/>
    <w:rsid w:val="00A32042"/>
    <w:rsid w:val="00A6663B"/>
    <w:rsid w:val="00A92279"/>
    <w:rsid w:val="00AC17A8"/>
    <w:rsid w:val="00B00095"/>
    <w:rsid w:val="00B13735"/>
    <w:rsid w:val="00B35E4C"/>
    <w:rsid w:val="00B520E1"/>
    <w:rsid w:val="00B612DA"/>
    <w:rsid w:val="00B93246"/>
    <w:rsid w:val="00BC5DEC"/>
    <w:rsid w:val="00C0250B"/>
    <w:rsid w:val="00C60FF5"/>
    <w:rsid w:val="00CD2719"/>
    <w:rsid w:val="00CD656A"/>
    <w:rsid w:val="00CE04BC"/>
    <w:rsid w:val="00D01C00"/>
    <w:rsid w:val="00D22FBC"/>
    <w:rsid w:val="00E06C74"/>
    <w:rsid w:val="00E25FF4"/>
    <w:rsid w:val="00E47015"/>
    <w:rsid w:val="00EF6A27"/>
    <w:rsid w:val="00F16EE6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6929</Words>
  <Characters>39500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2</cp:revision>
  <dcterms:created xsi:type="dcterms:W3CDTF">2019-08-09T12:24:00Z</dcterms:created>
  <dcterms:modified xsi:type="dcterms:W3CDTF">2019-08-09T12:24:00Z</dcterms:modified>
</cp:coreProperties>
</file>